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B5" w:rsidRPr="00D10993" w:rsidRDefault="00D10993" w:rsidP="008513B5">
      <w:pPr>
        <w:rPr>
          <w:b/>
          <w:sz w:val="36"/>
          <w:szCs w:val="28"/>
        </w:rPr>
      </w:pPr>
      <w:r w:rsidRPr="00D10993">
        <w:rPr>
          <w:b/>
          <w:sz w:val="36"/>
          <w:szCs w:val="28"/>
        </w:rPr>
        <w:t>FREE</w:t>
      </w:r>
      <w:r w:rsidR="008513B5" w:rsidRPr="00D10993">
        <w:rPr>
          <w:b/>
          <w:sz w:val="36"/>
          <w:szCs w:val="28"/>
        </w:rPr>
        <w:t xml:space="preserve"> online </w:t>
      </w:r>
      <w:r w:rsidRPr="00D10993">
        <w:rPr>
          <w:b/>
          <w:sz w:val="36"/>
          <w:szCs w:val="28"/>
        </w:rPr>
        <w:t xml:space="preserve">homework help </w:t>
      </w:r>
    </w:p>
    <w:p w:rsidR="00A009E1" w:rsidRPr="004F2546" w:rsidRDefault="00A009E1" w:rsidP="005A54B9">
      <w:pPr>
        <w:rPr>
          <w:i/>
        </w:rPr>
      </w:pPr>
      <w:r w:rsidRPr="004F2546">
        <w:rPr>
          <w:i/>
        </w:rPr>
        <w:t>What is YourTutor?</w:t>
      </w:r>
    </w:p>
    <w:p w:rsidR="00A009E1" w:rsidRDefault="00A009E1" w:rsidP="005A54B9">
      <w:r>
        <w:t xml:space="preserve">It’s online, one-to-one help </w:t>
      </w:r>
      <w:r w:rsidR="00FD05CD">
        <w:t xml:space="preserve">for students in years 3-12 </w:t>
      </w:r>
      <w:r>
        <w:t>wit</w:t>
      </w:r>
      <w:r w:rsidR="004F2546">
        <w:t>h homework and study questions</w:t>
      </w:r>
      <w:r w:rsidR="00FD05CD">
        <w:t>, a free service offered by the library.</w:t>
      </w:r>
    </w:p>
    <w:p w:rsidR="004F2546" w:rsidRDefault="004F2546" w:rsidP="005A54B9">
      <w:r>
        <w:t xml:space="preserve">Students </w:t>
      </w:r>
      <w:r w:rsidR="00FD05CD">
        <w:t xml:space="preserve">can </w:t>
      </w:r>
      <w:r>
        <w:t xml:space="preserve">get help with questions in maths, writing, English, science and more, </w:t>
      </w:r>
      <w:r w:rsidR="00FD05CD">
        <w:t xml:space="preserve">by </w:t>
      </w:r>
      <w:r>
        <w:t xml:space="preserve">connecting to a network of qualified </w:t>
      </w:r>
      <w:r w:rsidR="00FD05CD">
        <w:t xml:space="preserve">subject </w:t>
      </w:r>
      <w:r>
        <w:t>experts on-demand, or by uploading a written file any time for feedback within 24 hours.</w:t>
      </w:r>
    </w:p>
    <w:p w:rsidR="00A009E1" w:rsidRDefault="004F2546" w:rsidP="005A54B9">
      <w:r>
        <w:t xml:space="preserve">The YourTutor ‘online classroom’ includes a typed chat with a live tutor, an interactive whiteboard where you can draw with the tutor, and </w:t>
      </w:r>
      <w:r w:rsidR="00DD0C9C">
        <w:t xml:space="preserve">the ability to share links and files for review. </w:t>
      </w:r>
      <w:bookmarkStart w:id="0" w:name="_GoBack"/>
      <w:bookmarkEnd w:id="0"/>
    </w:p>
    <w:p w:rsidR="00A009E1" w:rsidRPr="004F2546" w:rsidRDefault="00A009E1" w:rsidP="005A54B9">
      <w:pPr>
        <w:rPr>
          <w:i/>
        </w:rPr>
      </w:pPr>
      <w:r w:rsidRPr="004F2546">
        <w:rPr>
          <w:i/>
        </w:rPr>
        <w:t>When and how?</w:t>
      </w:r>
    </w:p>
    <w:p w:rsidR="00A009E1" w:rsidRDefault="004F2546" w:rsidP="005A54B9">
      <w:r>
        <w:t xml:space="preserve">Log in </w:t>
      </w:r>
      <w:hyperlink r:id="rId6" w:history="1">
        <w:r w:rsidRPr="004F2546">
          <w:rPr>
            <w:rStyle w:val="Hyperlink"/>
          </w:rPr>
          <w:t>here</w:t>
        </w:r>
      </w:hyperlink>
      <w:r>
        <w:t xml:space="preserve"> using your library card number, for free. </w:t>
      </w:r>
    </w:p>
    <w:p w:rsidR="004F2546" w:rsidRDefault="004F2546" w:rsidP="005A54B9">
      <w:r>
        <w:t>Live tutors are available Sunday – Friday, 3pm – 10pm or you can upload your writing draft 24/7 any time you like, and your file will be returned to you with helpful feedback in less than 24 hours.</w:t>
      </w:r>
    </w:p>
    <w:p w:rsidR="00442823" w:rsidRDefault="00442823" w:rsidP="005A54B9">
      <w:pPr>
        <w:rPr>
          <w:i/>
        </w:rPr>
      </w:pPr>
      <w:r w:rsidRPr="00442823">
        <w:rPr>
          <w:i/>
          <w:highlight w:val="yellow"/>
        </w:rPr>
        <w:t>&lt;connect button with library service’s specially branded link (ask your CS manager if you don’t know what it is)&gt;</w:t>
      </w:r>
    </w:p>
    <w:p w:rsidR="00FD05CD" w:rsidRDefault="009454A9" w:rsidP="005A54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44.75pt">
            <v:imagedata r:id="rId7" o:title="Connect now button 1"/>
          </v:shape>
        </w:pict>
      </w:r>
    </w:p>
    <w:p w:rsidR="00442823" w:rsidRDefault="009454A9" w:rsidP="005A54B9">
      <w:r>
        <w:pict>
          <v:shape id="_x0000_i1026" type="#_x0000_t75" style="width:267pt;height:76.5pt">
            <v:imagedata r:id="rId8" o:title="Connect now button 2"/>
          </v:shape>
        </w:pict>
      </w:r>
    </w:p>
    <w:sectPr w:rsidR="004428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A9" w:rsidRDefault="009454A9" w:rsidP="00D10993">
      <w:pPr>
        <w:spacing w:after="0" w:line="240" w:lineRule="auto"/>
      </w:pPr>
      <w:r>
        <w:separator/>
      </w:r>
    </w:p>
  </w:endnote>
  <w:endnote w:type="continuationSeparator" w:id="0">
    <w:p w:rsidR="009454A9" w:rsidRDefault="009454A9" w:rsidP="00D1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A9" w:rsidRDefault="009454A9" w:rsidP="00D10993">
      <w:pPr>
        <w:spacing w:after="0" w:line="240" w:lineRule="auto"/>
      </w:pPr>
      <w:r>
        <w:separator/>
      </w:r>
    </w:p>
  </w:footnote>
  <w:footnote w:type="continuationSeparator" w:id="0">
    <w:p w:rsidR="009454A9" w:rsidRDefault="009454A9" w:rsidP="00D1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93" w:rsidRDefault="00D10993">
    <w:pPr>
      <w:pStyle w:val="Header"/>
    </w:pPr>
    <w:r>
      <w:rPr>
        <w:noProof/>
        <w:lang w:eastAsia="en-AU"/>
      </w:rPr>
      <w:drawing>
        <wp:inline distT="0" distB="0" distL="0" distR="0">
          <wp:extent cx="1495425" cy="352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tutor 20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9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B5"/>
    <w:rsid w:val="000A4E6B"/>
    <w:rsid w:val="00424CBD"/>
    <w:rsid w:val="00442823"/>
    <w:rsid w:val="004F2546"/>
    <w:rsid w:val="005A54B9"/>
    <w:rsid w:val="00731BE4"/>
    <w:rsid w:val="007E6095"/>
    <w:rsid w:val="008513B5"/>
    <w:rsid w:val="008808E8"/>
    <w:rsid w:val="009454A9"/>
    <w:rsid w:val="00995D54"/>
    <w:rsid w:val="009E7D23"/>
    <w:rsid w:val="00A009E1"/>
    <w:rsid w:val="00A920CC"/>
    <w:rsid w:val="00AB1808"/>
    <w:rsid w:val="00CA417B"/>
    <w:rsid w:val="00D10993"/>
    <w:rsid w:val="00DD0C9C"/>
    <w:rsid w:val="00F868CA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F4AB2-B54A-481D-9EEF-4AECBBC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93"/>
  </w:style>
  <w:style w:type="paragraph" w:styleId="Footer">
    <w:name w:val="footer"/>
    <w:basedOn w:val="Normal"/>
    <w:link w:val="FooterChar"/>
    <w:uiPriority w:val="99"/>
    <w:unhideWhenUsed/>
    <w:rsid w:val="00D1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93"/>
  </w:style>
  <w:style w:type="character" w:styleId="Hyperlink">
    <w:name w:val="Hyperlink"/>
    <w:basedOn w:val="DefaultParagraphFont"/>
    <w:uiPriority w:val="99"/>
    <w:unhideWhenUsed/>
    <w:rsid w:val="004F2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tutor.com.au/connec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Pradella</dc:creator>
  <cp:keywords/>
  <dc:description/>
  <cp:lastModifiedBy>Evelyn Levisohn</cp:lastModifiedBy>
  <cp:revision>9</cp:revision>
  <dcterms:created xsi:type="dcterms:W3CDTF">2015-10-06T00:04:00Z</dcterms:created>
  <dcterms:modified xsi:type="dcterms:W3CDTF">2017-02-27T22:15:00Z</dcterms:modified>
</cp:coreProperties>
</file>