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18" w:rsidRPr="00824118" w:rsidRDefault="00824118" w:rsidP="00FF297D">
      <w:pPr>
        <w:spacing w:before="240" w:after="240" w:line="360" w:lineRule="auto"/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January 2017</w:t>
      </w:r>
    </w:p>
    <w:p w:rsidR="00824118" w:rsidRPr="00824118" w:rsidRDefault="00824118" w:rsidP="00824118">
      <w:pPr>
        <w:spacing w:before="240" w:after="240" w:line="36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Dear Parents and </w:t>
      </w:r>
      <w:proofErr w:type="spellStart"/>
      <w:r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Carers</w:t>
      </w:r>
      <w:proofErr w:type="spellEnd"/>
    </w:p>
    <w:p w:rsidR="00824118" w:rsidRPr="00824118" w:rsidRDefault="00824118" w:rsidP="00824118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</w:pPr>
      <w:r w:rsidRPr="00824118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AFTER-HOURS STUDY HELP IN 2017</w:t>
      </w:r>
    </w:p>
    <w:p w:rsidR="00824118" w:rsidRPr="00824118" w:rsidRDefault="00FF297D" w:rsidP="00824118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We want to go even further to help our students succeed in </w:t>
      </w:r>
      <w:r w:rsidR="005467D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high school, and in future academic pursuits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190EF1" w:rsidRDefault="00824118" w:rsidP="00824118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That’s why our homework and study support is </w:t>
      </w:r>
      <w:r w:rsidR="00190EF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available after the bell goes, each night and on weekends, so your child is always supported when they get stuck on a problem during moments of independent learning. </w:t>
      </w:r>
    </w:p>
    <w:p w:rsidR="00824118" w:rsidRPr="00824118" w:rsidRDefault="00190EF1" w:rsidP="00824118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We want to provide personal help: </w:t>
      </w:r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specific to your child’s question, time of need and learning level. </w:t>
      </w:r>
      <w:proofErr w:type="spellStart"/>
      <w:r w:rsidR="00824118" w:rsidRPr="00190EF1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YourTutor</w:t>
      </w:r>
      <w:proofErr w:type="spellEnd"/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is online</w:t>
      </w:r>
      <w:r w:rsidR="00824118" w:rsidRPr="00190EF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on-demand study help </w:t>
      </w:r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right when you need it.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As soon as your child has a question, they can c</w:t>
      </w:r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onnect to an expert tutor, </w:t>
      </w:r>
      <w:r w:rsidR="00824118" w:rsidRPr="00190EF1">
        <w:rPr>
          <w:rFonts w:ascii="Times New Roman" w:hAnsi="Times New Roman" w:cs="Times New Roman"/>
          <w:color w:val="000000"/>
          <w:sz w:val="24"/>
          <w:szCs w:val="20"/>
          <w:highlight w:val="yellow"/>
          <w:shd w:val="clear" w:color="auto" w:fill="FFFFFF"/>
        </w:rPr>
        <w:t xml:space="preserve">or they can upload a draft writing assignment any time, and receive </w:t>
      </w:r>
      <w:proofErr w:type="spellStart"/>
      <w:r w:rsidR="00824118" w:rsidRPr="00190EF1">
        <w:rPr>
          <w:rFonts w:ascii="Times New Roman" w:hAnsi="Times New Roman" w:cs="Times New Roman"/>
          <w:color w:val="000000"/>
          <w:sz w:val="24"/>
          <w:szCs w:val="20"/>
          <w:highlight w:val="yellow"/>
          <w:shd w:val="clear" w:color="auto" w:fill="FFFFFF"/>
        </w:rPr>
        <w:t>personalised</w:t>
      </w:r>
      <w:proofErr w:type="spellEnd"/>
      <w:r w:rsidR="00824118" w:rsidRPr="00190EF1">
        <w:rPr>
          <w:rFonts w:ascii="Times New Roman" w:hAnsi="Times New Roman" w:cs="Times New Roman"/>
          <w:color w:val="000000"/>
          <w:sz w:val="24"/>
          <w:szCs w:val="20"/>
          <w:highlight w:val="yellow"/>
          <w:shd w:val="clear" w:color="auto" w:fill="FFFFFF"/>
        </w:rPr>
        <w:t xml:space="preserve"> feedback within 24 hours.</w:t>
      </w:r>
    </w:p>
    <w:p w:rsidR="00824118" w:rsidRPr="00824118" w:rsidRDefault="00190EF1" w:rsidP="00190EF1">
      <w:pPr>
        <w:spacing w:before="240" w:after="24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M</w:t>
      </w:r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any families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have benefited from </w:t>
      </w:r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the school’s </w:t>
      </w:r>
      <w:proofErr w:type="spellStart"/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YourTutor</w:t>
      </w:r>
      <w:proofErr w:type="spellEnd"/>
      <w:r w:rsidR="00824118" w:rsidRPr="0082411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service in 2016. I encourage parents of new students to take a look when your child uses it for the first time. </w:t>
      </w:r>
    </w:p>
    <w:p w:rsidR="00824118" w:rsidRPr="00824118" w:rsidRDefault="00824118" w:rsidP="008241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190EF1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Go to </w:t>
      </w:r>
      <w:r w:rsidR="00190EF1">
        <w:rPr>
          <w:rFonts w:ascii="Times New Roman" w:hAnsi="Times New Roman" w:cs="Times New Roman"/>
          <w:sz w:val="32"/>
          <w:szCs w:val="20"/>
          <w:u w:val="single"/>
          <w:shd w:val="clear" w:color="auto" w:fill="FFFFFF"/>
        </w:rPr>
        <w:t>yourtutor.com.au/start</w:t>
      </w:r>
      <w:r w:rsidRPr="00190EF1">
        <w:rPr>
          <w:rFonts w:ascii="Times New Roman" w:hAnsi="Times New Roman" w:cs="Times New Roman"/>
          <w:b/>
          <w:i/>
          <w:sz w:val="32"/>
          <w:szCs w:val="20"/>
          <w:highlight w:val="yellow"/>
          <w:u w:val="single"/>
          <w:shd w:val="clear" w:color="auto" w:fill="FFFFFF"/>
        </w:rPr>
        <w:br/>
      </w:r>
      <w:r w:rsidRPr="00824118">
        <w:rPr>
          <w:rFonts w:ascii="Times New Roman" w:hAnsi="Times New Roman" w:cs="Times New Roman"/>
          <w:b/>
          <w:i/>
          <w:sz w:val="24"/>
          <w:szCs w:val="20"/>
          <w:highlight w:val="yellow"/>
          <w:u w:val="single"/>
          <w:shd w:val="clear" w:color="auto" w:fill="FFFFFF"/>
        </w:rPr>
        <w:t>Use this code to activate your account: &lt;&lt;merge access codes here&gt;&gt;</w:t>
      </w:r>
      <w:r w:rsidRPr="00824118">
        <w:rPr>
          <w:rFonts w:ascii="Times New Roman" w:hAnsi="Times New Roman" w:cs="Times New Roman"/>
          <w:b/>
          <w:i/>
          <w:sz w:val="24"/>
          <w:szCs w:val="20"/>
          <w:u w:val="single"/>
          <w:shd w:val="clear" w:color="auto" w:fill="FFFFFF"/>
        </w:rPr>
        <w:t xml:space="preserve">. </w:t>
      </w:r>
      <w:r w:rsidRPr="00824118">
        <w:rPr>
          <w:rFonts w:ascii="Times New Roman" w:hAnsi="Times New Roman" w:cs="Times New Roman"/>
          <w:b/>
          <w:i/>
          <w:sz w:val="24"/>
          <w:szCs w:val="20"/>
          <w:u w:val="single"/>
          <w:shd w:val="clear" w:color="auto" w:fill="FFFFFF"/>
        </w:rPr>
        <w:br/>
      </w:r>
      <w:r w:rsidRPr="00824118">
        <w:rPr>
          <w:rFonts w:ascii="Times New Roman" w:hAnsi="Times New Roman" w:cs="Times New Roman"/>
          <w:b/>
          <w:i/>
          <w:sz w:val="24"/>
          <w:szCs w:val="20"/>
          <w:highlight w:val="yellow"/>
          <w:u w:val="single"/>
          <w:shd w:val="clear" w:color="auto" w:fill="FFFFFF"/>
        </w:rPr>
        <w:t>Note: Your child received his or her activation code at school this week.</w:t>
      </w:r>
      <w:r w:rsidRPr="00824118">
        <w:rPr>
          <w:rFonts w:ascii="Times New Roman" w:hAnsi="Times New Roman" w:cs="Times New Roman"/>
          <w:b/>
          <w:i/>
          <w:sz w:val="24"/>
          <w:szCs w:val="20"/>
          <w:u w:val="single"/>
          <w:shd w:val="clear" w:color="auto" w:fill="FFFFFF"/>
        </w:rPr>
        <w:br/>
      </w:r>
      <w:r w:rsidRPr="00824118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br/>
        <w:t>More information</w:t>
      </w:r>
    </w:p>
    <w:p w:rsidR="00824118" w:rsidRPr="00824118" w:rsidRDefault="00824118" w:rsidP="00190EF1">
      <w:pPr>
        <w:spacing w:before="240" w:after="24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spellStart"/>
      <w:r w:rsidRPr="00824118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YourTutor</w:t>
      </w:r>
      <w:proofErr w:type="spellEnd"/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is live, one-to-one, on-demand online help during study. The moment your child has a question– </w:t>
      </w:r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 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English, essay writing, </w:t>
      </w:r>
      <w:proofErr w:type="spellStart"/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maths</w:t>
      </w:r>
      <w:proofErr w:type="spellEnd"/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science, and more – there is a real-life, expert tutor online, ready to help, 3pm – 10pm Sunday through Friday. </w:t>
      </w:r>
      <w:r w:rsidRPr="00190EF1">
        <w:rPr>
          <w:rFonts w:ascii="Times New Roman" w:hAnsi="Times New Roman" w:cs="Times New Roman"/>
          <w:sz w:val="24"/>
          <w:szCs w:val="20"/>
          <w:highlight w:val="yellow"/>
          <w:shd w:val="clear" w:color="auto" w:fill="FFFFFF"/>
        </w:rPr>
        <w:t xml:space="preserve">Students can also upload a draft for </w:t>
      </w:r>
      <w:r w:rsidR="00B246AF">
        <w:rPr>
          <w:rFonts w:ascii="Times New Roman" w:hAnsi="Times New Roman" w:cs="Times New Roman"/>
          <w:sz w:val="24"/>
          <w:szCs w:val="20"/>
          <w:highlight w:val="yellow"/>
          <w:shd w:val="clear" w:color="auto" w:fill="FFFFFF"/>
        </w:rPr>
        <w:t xml:space="preserve">tailored </w:t>
      </w:r>
      <w:r w:rsidRPr="00190EF1">
        <w:rPr>
          <w:rFonts w:ascii="Times New Roman" w:hAnsi="Times New Roman" w:cs="Times New Roman"/>
          <w:sz w:val="24"/>
          <w:szCs w:val="20"/>
          <w:highlight w:val="yellow"/>
          <w:shd w:val="clear" w:color="auto" w:fill="FFFFFF"/>
        </w:rPr>
        <w:t>feedback within 24 hours, any time they like.</w:t>
      </w:r>
    </w:p>
    <w:p w:rsidR="00824118" w:rsidRPr="00824118" w:rsidRDefault="00824118" w:rsidP="00190EF1">
      <w:pPr>
        <w:spacing w:before="240" w:after="24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Who are the real-life, online staff?</w:t>
      </w:r>
    </w:p>
    <w:p w:rsidR="00824118" w:rsidRPr="00824118" w:rsidRDefault="00824118" w:rsidP="00190EF1">
      <w:pPr>
        <w:spacing w:before="240" w:after="24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 online tutors are all teachers, educators or university experts, located </w:t>
      </w:r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>remotely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>They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must go through all necessary checks and a stringent application and training process, to make sure only the best are allowed in the </w:t>
      </w:r>
      <w:proofErr w:type="spellStart"/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>YourTutor</w:t>
      </w:r>
      <w:proofErr w:type="spellEnd"/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network.</w:t>
      </w:r>
    </w:p>
    <w:p w:rsidR="00824118" w:rsidRPr="00824118" w:rsidRDefault="00824118" w:rsidP="00B246AF">
      <w:pPr>
        <w:spacing w:before="240" w:after="240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What does this mean for families?</w:t>
      </w:r>
    </w:p>
    <w:p w:rsidR="00824118" w:rsidRPr="00824118" w:rsidRDefault="00824118" w:rsidP="00B246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Less stress during ‘homework time’ in your household</w:t>
      </w:r>
    </w:p>
    <w:p w:rsidR="00824118" w:rsidRPr="00824118" w:rsidRDefault="00824118" w:rsidP="00B246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The chance for every child</w:t>
      </w:r>
      <w:bookmarkStart w:id="0" w:name="_GoBack"/>
      <w:bookmarkEnd w:id="0"/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to build up confidence, interest, and performance in subject areas</w:t>
      </w:r>
    </w:p>
    <w:p w:rsidR="00824118" w:rsidRPr="00824118" w:rsidRDefault="00824118" w:rsidP="00B246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No extra travel or appointments needed, students simply use the service from a computer or device, from school, from home, or anywhere else with an internet connection, </w:t>
      </w:r>
      <w:r w:rsidRPr="00B246AF">
        <w:rPr>
          <w:rFonts w:ascii="Times New Roman" w:hAnsi="Times New Roman" w:cs="Times New Roman"/>
          <w:sz w:val="24"/>
          <w:szCs w:val="20"/>
          <w:highlight w:val="yellow"/>
          <w:shd w:val="clear" w:color="auto" w:fill="FFFFFF"/>
        </w:rPr>
        <w:t>24/7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824118" w:rsidRPr="00824118" w:rsidRDefault="00824118" w:rsidP="00B246AF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Extremely ethical guidance, a ‘no answers’ policy, students are trained to think for themselves</w:t>
      </w:r>
    </w:p>
    <w:p w:rsidR="00824118" w:rsidRPr="00824118" w:rsidRDefault="00824118" w:rsidP="00B246AF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824118" w:rsidRDefault="00824118" w:rsidP="00B246AF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We encourage parents and students to take advantage of </w:t>
      </w:r>
      <w:proofErr w:type="spellStart"/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YourT</w:t>
      </w:r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>utor’s</w:t>
      </w:r>
      <w:proofErr w:type="spellEnd"/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after-hours 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support</w:t>
      </w:r>
      <w:r w:rsidR="00B246A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in 2017</w:t>
      </w: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B246AF" w:rsidRPr="00824118" w:rsidRDefault="00B246AF" w:rsidP="00B246AF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If you have any questions about the service, please contact </w:t>
      </w:r>
      <w:r w:rsidRPr="00B246AF">
        <w:rPr>
          <w:rFonts w:ascii="Times New Roman" w:hAnsi="Times New Roman" w:cs="Times New Roman"/>
          <w:sz w:val="24"/>
          <w:szCs w:val="20"/>
          <w:highlight w:val="yellow"/>
          <w:shd w:val="clear" w:color="auto" w:fill="FFFFFF"/>
        </w:rPr>
        <w:t>&lt;&lt;Name of contact person at school&gt;&gt;.</w:t>
      </w:r>
    </w:p>
    <w:p w:rsidR="00824118" w:rsidRPr="00824118" w:rsidRDefault="00824118" w:rsidP="00B246AF">
      <w:pPr>
        <w:spacing w:before="120" w:after="12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824118" w:rsidRPr="00824118" w:rsidRDefault="00824118" w:rsidP="00B246AF">
      <w:pPr>
        <w:spacing w:before="120" w:after="1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24118">
        <w:rPr>
          <w:rFonts w:ascii="Times New Roman" w:hAnsi="Times New Roman" w:cs="Times New Roman"/>
          <w:sz w:val="24"/>
          <w:szCs w:val="20"/>
          <w:shd w:val="clear" w:color="auto" w:fill="FFFFFF"/>
        </w:rPr>
        <w:t>Kind regards</w:t>
      </w:r>
    </w:p>
    <w:p w:rsidR="002B6AF4" w:rsidRPr="00824118" w:rsidRDefault="002B6AF4" w:rsidP="00B246AF">
      <w:pPr>
        <w:rPr>
          <w:rFonts w:ascii="Times New Roman" w:hAnsi="Times New Roman" w:cs="Times New Roman"/>
          <w:sz w:val="28"/>
        </w:rPr>
      </w:pPr>
    </w:p>
    <w:sectPr w:rsidR="002B6AF4" w:rsidRPr="00824118" w:rsidSect="00FF297D">
      <w:footerReference w:type="default" r:id="rId7"/>
      <w:pgSz w:w="11909" w:h="16834" w:code="9"/>
      <w:pgMar w:top="1135" w:right="852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7E" w:rsidRDefault="00AC017E" w:rsidP="00FF297D">
      <w:pPr>
        <w:spacing w:after="0" w:line="240" w:lineRule="auto"/>
      </w:pPr>
      <w:r>
        <w:separator/>
      </w:r>
    </w:p>
  </w:endnote>
  <w:endnote w:type="continuationSeparator" w:id="0">
    <w:p w:rsidR="00AC017E" w:rsidRDefault="00AC017E" w:rsidP="00F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7D" w:rsidRDefault="00FF297D">
    <w:pPr>
      <w:pStyle w:val="Footer"/>
    </w:pPr>
    <w:r w:rsidRPr="00824118">
      <w:rPr>
        <w:rFonts w:ascii="Times New Roman" w:hAnsi="Times New Roman" w:cs="Times New Roman"/>
        <w:noProof/>
        <w:sz w:val="28"/>
        <w:lang w:val="en-AU" w:eastAsia="en-AU"/>
      </w:rPr>
      <w:drawing>
        <wp:inline distT="0" distB="0" distL="0" distR="0" wp14:anchorId="63B6D8EA" wp14:editId="78AC6DDC">
          <wp:extent cx="1600200" cy="306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tutor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692" cy="30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7E" w:rsidRDefault="00AC017E" w:rsidP="00FF297D">
      <w:pPr>
        <w:spacing w:after="0" w:line="240" w:lineRule="auto"/>
      </w:pPr>
      <w:r>
        <w:separator/>
      </w:r>
    </w:p>
  </w:footnote>
  <w:footnote w:type="continuationSeparator" w:id="0">
    <w:p w:rsidR="00AC017E" w:rsidRDefault="00AC017E" w:rsidP="00F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157"/>
    <w:multiLevelType w:val="hybridMultilevel"/>
    <w:tmpl w:val="614AAECE"/>
    <w:lvl w:ilvl="0" w:tplc="D222D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9"/>
    <w:rsid w:val="000F0B86"/>
    <w:rsid w:val="00190EF1"/>
    <w:rsid w:val="002B6AF4"/>
    <w:rsid w:val="005467DC"/>
    <w:rsid w:val="00824118"/>
    <w:rsid w:val="00AC017E"/>
    <w:rsid w:val="00B246AF"/>
    <w:rsid w:val="00B748A9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ECD61-0C7E-4881-ABF2-188285B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Levisohn</dc:creator>
  <cp:keywords/>
  <dc:description/>
  <cp:lastModifiedBy>Evelyn Levisohn</cp:lastModifiedBy>
  <cp:revision>3</cp:revision>
  <dcterms:created xsi:type="dcterms:W3CDTF">2017-01-25T02:19:00Z</dcterms:created>
  <dcterms:modified xsi:type="dcterms:W3CDTF">2017-01-25T03:02:00Z</dcterms:modified>
</cp:coreProperties>
</file>